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bottomFromText="200" w:vertAnchor="text" w:horzAnchor="margin" w:tblpXSpec="center" w:tblpY="-37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1539"/>
        <w:gridCol w:w="3916"/>
      </w:tblGrid>
      <w:tr w:rsidR="000B28DE" w:rsidRPr="007D3636" w:rsidTr="009170DE">
        <w:trPr>
          <w:trHeight w:val="1560"/>
        </w:trPr>
        <w:tc>
          <w:tcPr>
            <w:tcW w:w="2150" w:type="pct"/>
          </w:tcPr>
          <w:p w:rsidR="000B28DE" w:rsidRPr="000B28DE" w:rsidRDefault="000B28DE" w:rsidP="000B28D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ТАТАРСТАН РЕСПУБЛИКАСЫ</w:t>
            </w: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АПАС  МУНИЦИПАЛЬ РАЙОНЫ </w:t>
            </w: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«ТАБАР-ЧЕРКЕН УРТА ГОМУМИ </w:t>
            </w:r>
          </w:p>
          <w:p w:rsidR="000B28DE" w:rsidRPr="000B28DE" w:rsidRDefault="000B28DE" w:rsidP="000B28DE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 М</w:t>
            </w:r>
            <w:r w:rsidRPr="000B28DE"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ӘКТӘБЕ</w:t>
            </w:r>
            <w:r w:rsidRPr="000B28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ГОМУМИ</w:t>
            </w: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МУНИЦИПАЛЬ БЮДЖЕТ УЧРЕЖДЕНИЕСЕ</w:t>
            </w:r>
          </w:p>
          <w:p w:rsidR="000B28DE" w:rsidRPr="000B28DE" w:rsidRDefault="000B28DE" w:rsidP="000B28DE">
            <w:pPr>
              <w:tabs>
                <w:tab w:val="left" w:pos="6840"/>
              </w:tabs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</w:pPr>
            <w:r w:rsidRPr="000B28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r w:rsidRPr="000B28DE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422365, АПАС РАЙОНЫ,                                                                                              </w:t>
            </w:r>
          </w:p>
          <w:p w:rsidR="000B28DE" w:rsidRPr="000B28DE" w:rsidRDefault="000B28DE" w:rsidP="000B28DE">
            <w:pPr>
              <w:tabs>
                <w:tab w:val="left" w:pos="6840"/>
              </w:tabs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 w:rsidRPr="000B28DE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       </w:t>
            </w:r>
            <w:r w:rsidRPr="000B28DE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ТАБАР-Ч</w:t>
            </w:r>
            <w:r w:rsidRPr="000B28DE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 w:rsidRPr="000B28DE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РКИ АВЫЛЫ                                                                                                </w:t>
            </w:r>
          </w:p>
          <w:p w:rsidR="000B28DE" w:rsidRPr="000B28DE" w:rsidRDefault="000B28DE" w:rsidP="000B28DE">
            <w:pPr>
              <w:tabs>
                <w:tab w:val="left" w:pos="6840"/>
              </w:tabs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 w:rsidRPr="000B28DE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          ЯШЬЛ</w:t>
            </w:r>
            <w:r w:rsidRPr="000B28DE"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</w:t>
            </w:r>
            <w:proofErr w:type="gramStart"/>
            <w:r w:rsidRPr="000B28DE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Р</w:t>
            </w:r>
            <w:proofErr w:type="gramEnd"/>
            <w:r w:rsidRPr="000B28DE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 УРАМЫ, 74</w:t>
            </w:r>
          </w:p>
          <w:p w:rsidR="000B28DE" w:rsidRPr="000B28DE" w:rsidRDefault="000B28DE" w:rsidP="000B28DE">
            <w:pPr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 w:rsidRPr="000B28D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</w:t>
            </w:r>
            <w:r w:rsidRPr="000B28DE"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тел.8(84376)33-7-61,  ИНН 1608004699 </w:t>
            </w: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 w:rsidRPr="000B28DE"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  <w:t>_______________________________________</w:t>
            </w:r>
          </w:p>
          <w:p w:rsidR="000B28DE" w:rsidRPr="000B28DE" w:rsidRDefault="000B28DE" w:rsidP="000B28D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</w:tcPr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7D11A3" wp14:editId="581A5841">
                  <wp:extent cx="777240" cy="914400"/>
                  <wp:effectExtent l="0" t="0" r="3810" b="0"/>
                  <wp:docPr id="1" name="Рисунок 1" descr="Описание: 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6" w:type="pct"/>
          </w:tcPr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28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«ТАБАР-ЧЕРКИЙСКАЯ СРЕДНЯЯ ОБЩЕОБРАЗОВАТЕЛЬНАЯ ШКОЛА» АПАСТОВСКОГО МУНИЦИПАЛЬНОГО РАЙОНА</w:t>
            </w: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РЕСПУБЛИКИ ТАТАРСТАН</w:t>
            </w:r>
          </w:p>
          <w:p w:rsidR="000B28DE" w:rsidRPr="000B28DE" w:rsidRDefault="000B28DE" w:rsidP="000B28D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</w:t>
            </w:r>
            <w:r w:rsidRPr="000B28DE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422365, ДЕР.ТАБАР-Ч</w:t>
            </w:r>
            <w:r w:rsidRPr="000B28DE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 w:rsidRPr="000B28DE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РКИ</w:t>
            </w:r>
          </w:p>
          <w:p w:rsidR="000B28DE" w:rsidRPr="000B28DE" w:rsidRDefault="000B28DE" w:rsidP="000B28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28DE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</w:t>
            </w:r>
            <w:r w:rsidRPr="000B28DE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УЛИЦА МОЛОДЕЖНАЯ, 74</w:t>
            </w:r>
          </w:p>
          <w:p w:rsidR="000B28DE" w:rsidRPr="000B28DE" w:rsidRDefault="000B28DE" w:rsidP="000B28DE">
            <w:pP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 w:rsidRPr="000B28DE"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 xml:space="preserve">          E-mail: </w:t>
            </w:r>
            <w:r w:rsidRPr="000B28DE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t</w:t>
            </w:r>
            <w:r w:rsidRPr="000B28DE"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abar</w:t>
            </w:r>
            <w:r w:rsidRPr="000B28DE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chi</w:t>
            </w:r>
            <w:r w:rsidRPr="000B28DE"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rkovo@mail.ru</w:t>
            </w:r>
            <w:r w:rsidRPr="000B28DE"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  </w:t>
            </w:r>
          </w:p>
          <w:p w:rsidR="000B28DE" w:rsidRPr="000B28DE" w:rsidRDefault="000B28DE" w:rsidP="000B28DE">
            <w:pP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 w:rsidRPr="000B28DE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_____________________________________</w:t>
            </w:r>
          </w:p>
          <w:p w:rsidR="000B28DE" w:rsidRPr="000B28DE" w:rsidRDefault="000B28DE" w:rsidP="000B28DE">
            <w:pP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</w:p>
          <w:p w:rsidR="000B28DE" w:rsidRPr="000B28DE" w:rsidRDefault="000B28DE" w:rsidP="000B28DE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B28DE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 xml:space="preserve">                                      </w:t>
            </w:r>
          </w:p>
          <w:p w:rsidR="000B28DE" w:rsidRPr="000B28DE" w:rsidRDefault="000B28DE" w:rsidP="000B28DE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</w:tbl>
    <w:p w:rsidR="000B28DE" w:rsidRPr="000B28DE" w:rsidRDefault="000B28DE" w:rsidP="000B2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8DE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0B28DE" w:rsidRDefault="000B28DE" w:rsidP="000B28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28DE">
        <w:rPr>
          <w:rFonts w:ascii="Times New Roman" w:hAnsi="Times New Roman" w:cs="Times New Roman"/>
          <w:sz w:val="24"/>
          <w:szCs w:val="24"/>
        </w:rPr>
        <w:t>приема документов при  приеме заявлений</w:t>
      </w:r>
    </w:p>
    <w:p w:rsidR="000B28DE" w:rsidRDefault="000B28DE" w:rsidP="000B28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28DE">
        <w:rPr>
          <w:rFonts w:ascii="Times New Roman" w:hAnsi="Times New Roman" w:cs="Times New Roman"/>
          <w:sz w:val="24"/>
          <w:szCs w:val="24"/>
        </w:rPr>
        <w:t xml:space="preserve">граждан на </w:t>
      </w:r>
      <w:proofErr w:type="gramStart"/>
      <w:r w:rsidRPr="000B28DE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0B2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8DE" w:rsidRPr="000B28DE" w:rsidRDefault="000B28DE" w:rsidP="000B28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28DE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:rsidR="000B28DE" w:rsidRPr="000B28DE" w:rsidRDefault="000B28DE" w:rsidP="000B2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4298"/>
      </w:tblGrid>
      <w:tr w:rsidR="000B28DE" w:rsidRPr="000B28DE" w:rsidTr="000B28DE">
        <w:tc>
          <w:tcPr>
            <w:tcW w:w="2376" w:type="dxa"/>
          </w:tcPr>
          <w:p w:rsidR="000B28DE" w:rsidRP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410" w:type="dxa"/>
          </w:tcPr>
          <w:p w:rsidR="000B28DE" w:rsidRP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98" w:type="dxa"/>
          </w:tcPr>
          <w:p w:rsidR="000B28DE" w:rsidRP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Категория граждан по месту жительства (или пребывания)</w:t>
            </w:r>
          </w:p>
        </w:tc>
      </w:tr>
      <w:tr w:rsidR="000B28DE" w:rsidRPr="000B28DE" w:rsidTr="000B28DE">
        <w:tc>
          <w:tcPr>
            <w:tcW w:w="2376" w:type="dxa"/>
          </w:tcPr>
          <w:p w:rsidR="000B28DE" w:rsidRP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1 апреля-30 июня 2025 года</w:t>
            </w:r>
          </w:p>
        </w:tc>
        <w:tc>
          <w:tcPr>
            <w:tcW w:w="2410" w:type="dxa"/>
          </w:tcPr>
          <w:p w:rsidR="000B28DE" w:rsidRP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Понедельник-пятница с 8.00 до 16.00 ч</w:t>
            </w:r>
          </w:p>
          <w:p w:rsidR="000B28DE" w:rsidRP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Суббота с 8.00 до 12.00 ч</w:t>
            </w:r>
          </w:p>
        </w:tc>
        <w:tc>
          <w:tcPr>
            <w:tcW w:w="4298" w:type="dxa"/>
          </w:tcPr>
          <w:p w:rsid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Проживающие на закрепленной территории.</w:t>
            </w:r>
            <w:proofErr w:type="gramEnd"/>
          </w:p>
          <w:p w:rsid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имеющие право </w:t>
            </w:r>
            <w:proofErr w:type="gramStart"/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 xml:space="preserve"> - внеочередной прием</w:t>
            </w:r>
          </w:p>
          <w:p w:rsid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 xml:space="preserve"> - первоочередной прием</w:t>
            </w:r>
          </w:p>
          <w:p w:rsidR="000B28DE" w:rsidRPr="000B28DE" w:rsidRDefault="000B28DE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 xml:space="preserve"> -преимущественный прием</w:t>
            </w:r>
          </w:p>
        </w:tc>
      </w:tr>
      <w:tr w:rsidR="007D3636" w:rsidRPr="000B28DE" w:rsidTr="000B28DE">
        <w:tc>
          <w:tcPr>
            <w:tcW w:w="2376" w:type="dxa"/>
          </w:tcPr>
          <w:p w:rsidR="007D3636" w:rsidRPr="000B28DE" w:rsidRDefault="007D3636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6 июля – 5 сентября 2025 года</w:t>
            </w:r>
          </w:p>
        </w:tc>
        <w:tc>
          <w:tcPr>
            <w:tcW w:w="2410" w:type="dxa"/>
          </w:tcPr>
          <w:p w:rsidR="007D3636" w:rsidRPr="000B28DE" w:rsidRDefault="007D3636" w:rsidP="00215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Понедельник-пятница с 8.00 до 16.00 ч</w:t>
            </w:r>
            <w:bookmarkStart w:id="0" w:name="_GoBack"/>
            <w:bookmarkEnd w:id="0"/>
          </w:p>
          <w:p w:rsidR="007D3636" w:rsidRPr="000B28DE" w:rsidRDefault="007D3636" w:rsidP="00215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Суббота с 8.00 до 12.00 ч</w:t>
            </w:r>
          </w:p>
        </w:tc>
        <w:tc>
          <w:tcPr>
            <w:tcW w:w="4298" w:type="dxa"/>
          </w:tcPr>
          <w:p w:rsidR="007D3636" w:rsidRDefault="007D3636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28DE">
              <w:rPr>
                <w:rFonts w:ascii="Times New Roman" w:hAnsi="Times New Roman" w:cs="Times New Roman"/>
                <w:sz w:val="24"/>
                <w:szCs w:val="24"/>
              </w:rPr>
              <w:t xml:space="preserve">Не проживающие на закрепленной территории </w:t>
            </w:r>
            <w:proofErr w:type="gramEnd"/>
          </w:p>
          <w:p w:rsidR="007D3636" w:rsidRPr="000B28DE" w:rsidRDefault="007D3636" w:rsidP="000B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DE">
              <w:rPr>
                <w:rFonts w:ascii="Times New Roman" w:hAnsi="Times New Roman" w:cs="Times New Roman"/>
                <w:sz w:val="24"/>
                <w:szCs w:val="24"/>
              </w:rPr>
              <w:t>(при наличии свободных мест)</w:t>
            </w:r>
          </w:p>
        </w:tc>
      </w:tr>
    </w:tbl>
    <w:p w:rsidR="000B28DE" w:rsidRDefault="000B28DE" w:rsidP="000B2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8DE" w:rsidRDefault="000B28DE" w:rsidP="000B2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8DE" w:rsidRPr="000B28DE" w:rsidRDefault="000B28DE" w:rsidP="000B2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DD053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="00DD0537">
        <w:rPr>
          <w:rFonts w:ascii="Times New Roman" w:hAnsi="Times New Roman" w:cs="Times New Roman"/>
          <w:sz w:val="24"/>
          <w:szCs w:val="24"/>
        </w:rPr>
        <w:t>С.В.Кубайкина</w:t>
      </w:r>
      <w:proofErr w:type="spellEnd"/>
    </w:p>
    <w:p w:rsidR="000B28DE" w:rsidRDefault="000B28DE"/>
    <w:sectPr w:rsidR="000B2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10"/>
    <w:rsid w:val="000B28DE"/>
    <w:rsid w:val="00364A1F"/>
    <w:rsid w:val="007D3636"/>
    <w:rsid w:val="00DD0537"/>
    <w:rsid w:val="00E2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0B28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0B28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2025-03-26T10:43:00Z</dcterms:created>
  <dcterms:modified xsi:type="dcterms:W3CDTF">2025-03-26T11:10:00Z</dcterms:modified>
</cp:coreProperties>
</file>